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69EE" w14:textId="0D01D047" w:rsidR="001A6BB2" w:rsidRPr="005B6A47" w:rsidRDefault="005B6A47">
      <w:pPr>
        <w:rPr>
          <w:b/>
          <w:bCs/>
          <w:i/>
          <w:iCs/>
        </w:rPr>
      </w:pPr>
      <w:r w:rsidRPr="005B6A47">
        <w:rPr>
          <w:b/>
          <w:bCs/>
          <w:i/>
          <w:iCs/>
        </w:rPr>
        <w:t xml:space="preserve">Stran - </w:t>
      </w:r>
      <w:r w:rsidR="00380D0D" w:rsidRPr="005B6A47">
        <w:rPr>
          <w:b/>
          <w:bCs/>
          <w:i/>
          <w:iCs/>
        </w:rPr>
        <w:t>Project Manager</w:t>
      </w:r>
    </w:p>
    <w:p w14:paraId="4BD0211E" w14:textId="61D55A52" w:rsidR="009267ED" w:rsidRDefault="005B6A47" w:rsidP="00D1529F">
      <w:r w:rsidRPr="005B6A47">
        <w:t xml:space="preserve">Stran &amp; Company, recently recognized by PPAI as one of the </w:t>
      </w:r>
      <w:r w:rsidRPr="005B6A47">
        <w:rPr>
          <w:rStyle w:val="Emphasis"/>
        </w:rPr>
        <w:t>“Greatest Companies to Work For” in 2025</w:t>
      </w:r>
      <w:r w:rsidRPr="005B6A47">
        <w:t xml:space="preserve">, is growing — and we’re looking for full-time </w:t>
      </w:r>
      <w:r w:rsidRPr="005B6A47">
        <w:rPr>
          <w:rStyle w:val="Strong"/>
        </w:rPr>
        <w:t>Project Manager</w:t>
      </w:r>
      <w:r w:rsidRPr="005B6A47">
        <w:t xml:space="preserve"> to join our team in our brand-new office overlooking the water at Marina Bay in Quincy</w:t>
      </w:r>
      <w:r w:rsidR="00BF2434">
        <w:t xml:space="preserve"> (Boston)</w:t>
      </w:r>
      <w:r w:rsidRPr="005B6A47">
        <w:t xml:space="preserve">, MA. </w:t>
      </w:r>
    </w:p>
    <w:p w14:paraId="3BCAD689" w14:textId="480390A0" w:rsidR="00D1529F" w:rsidRPr="005B6A47" w:rsidRDefault="00D1529F" w:rsidP="00D1529F">
      <w:r w:rsidRPr="005B6A47">
        <w:t xml:space="preserve">The Project Manager supports the </w:t>
      </w:r>
      <w:r w:rsidR="005B6A47" w:rsidRPr="005B6A47">
        <w:t xml:space="preserve">outside </w:t>
      </w:r>
      <w:r w:rsidRPr="005B6A47">
        <w:t>sales team in developing and executing sales strategies for the assigned portfolio of clients. The P</w:t>
      </w:r>
      <w:r w:rsidR="005B6A47" w:rsidRPr="005B6A47">
        <w:t>roject Manager</w:t>
      </w:r>
      <w:r w:rsidRPr="005B6A47">
        <w:t xml:space="preserve"> plays a support role focusing on pre-sale and post-sales activities that drive an overall positive client experience that leads to increased revenue and gross profit year over year. </w:t>
      </w:r>
    </w:p>
    <w:p w14:paraId="4E5437DC" w14:textId="1253B730" w:rsidR="005B6A47" w:rsidRPr="00BF2434" w:rsidRDefault="00BF2434" w:rsidP="005B6A47">
      <w:pPr>
        <w:pStyle w:val="NormalWeb"/>
        <w:rPr>
          <w:rFonts w:asciiTheme="minorHAnsi" w:hAnsiTheme="minorHAnsi"/>
        </w:rPr>
      </w:pPr>
      <w:r w:rsidRPr="00BF2434">
        <w:rPr>
          <w:rFonts w:asciiTheme="minorHAnsi" w:hAnsiTheme="minorHAnsi"/>
        </w:rPr>
        <w:t xml:space="preserve">Are you ready to take your Promotional Products expertise to the next level? We’re seeking an individual with 2+ years of industry experience.  </w:t>
      </w:r>
      <w:r w:rsidR="005B6A47" w:rsidRPr="00BF2434">
        <w:rPr>
          <w:rFonts w:asciiTheme="minorHAnsi" w:hAnsiTheme="minorHAnsi"/>
        </w:rPr>
        <w:t>This is a career-defining opportunity for a self-motivated professional who is ready to take ownership, influence outcomes, and make an immediate difference for both clients and the business</w:t>
      </w:r>
      <w:r w:rsidRPr="00BF2434">
        <w:rPr>
          <w:rFonts w:asciiTheme="minorHAnsi" w:hAnsiTheme="minorHAnsi"/>
        </w:rPr>
        <w:t>.  Strong skills in Microsoft Office and project management software will help you hit the ground running in this fast-paced, high-impact role.</w:t>
      </w:r>
    </w:p>
    <w:p w14:paraId="190767B6" w14:textId="50D36999" w:rsidR="00CE0AB1" w:rsidRPr="005B6A47" w:rsidRDefault="00676129">
      <w:r w:rsidRPr="005B6A47">
        <w:t>Project Manager responsibilities</w:t>
      </w:r>
      <w:r w:rsidR="00BF2434">
        <w:t xml:space="preserve"> include:</w:t>
      </w:r>
    </w:p>
    <w:p w14:paraId="04BC6464" w14:textId="77777777" w:rsidR="00BF2434" w:rsidRDefault="00CE0AB1" w:rsidP="00BD49B7">
      <w:pPr>
        <w:pStyle w:val="ListParagraph"/>
        <w:numPr>
          <w:ilvl w:val="0"/>
          <w:numId w:val="1"/>
        </w:numPr>
      </w:pPr>
      <w:r w:rsidRPr="005B6A47">
        <w:t xml:space="preserve">Project </w:t>
      </w:r>
      <w:r w:rsidR="00BF2434">
        <w:t>m</w:t>
      </w:r>
      <w:r w:rsidRPr="005B6A47">
        <w:t>anagement</w:t>
      </w:r>
      <w:r w:rsidR="00BF2434">
        <w:t xml:space="preserve"> </w:t>
      </w:r>
    </w:p>
    <w:p w14:paraId="66F85767" w14:textId="4A641231" w:rsidR="00676129" w:rsidRPr="005B6A47" w:rsidRDefault="00BF2434" w:rsidP="00BD49B7">
      <w:pPr>
        <w:pStyle w:val="ListParagraph"/>
        <w:numPr>
          <w:ilvl w:val="0"/>
          <w:numId w:val="1"/>
        </w:numPr>
      </w:pPr>
      <w:r>
        <w:t>O</w:t>
      </w:r>
      <w:r w:rsidR="00CE0AB1" w:rsidRPr="005B6A47">
        <w:t>rder logistics management</w:t>
      </w:r>
    </w:p>
    <w:p w14:paraId="2A47FAE1" w14:textId="14CD2E9E" w:rsidR="00CE0AB1" w:rsidRPr="005B6A47" w:rsidRDefault="00CE0AB1" w:rsidP="00BD49B7">
      <w:pPr>
        <w:pStyle w:val="ListParagraph"/>
        <w:numPr>
          <w:ilvl w:val="0"/>
          <w:numId w:val="1"/>
        </w:numPr>
      </w:pPr>
      <w:r w:rsidRPr="005B6A47">
        <w:t xml:space="preserve">Product </w:t>
      </w:r>
      <w:r w:rsidR="00BF2434">
        <w:t>r</w:t>
      </w:r>
      <w:r w:rsidRPr="005B6A47">
        <w:t xml:space="preserve">esearch, sourcing, presentations, </w:t>
      </w:r>
      <w:r w:rsidR="00BF2434">
        <w:t xml:space="preserve">and </w:t>
      </w:r>
      <w:r w:rsidRPr="005B6A47">
        <w:t>quotes</w:t>
      </w:r>
    </w:p>
    <w:p w14:paraId="383F7FC1" w14:textId="091C4F49" w:rsidR="00BD49B7" w:rsidRPr="005B6A47" w:rsidRDefault="005B6A47" w:rsidP="00BD49B7">
      <w:r w:rsidRPr="005B6A47">
        <w:t>If you’re ready to launch your career and thrive in a high-impact, fast-growing role where your hustle directly drives uncapped earning potential and a clear path for advancement, then you belong on our Sales Team. We are a group of professionals who live and breathe our Company’s Core Values in every interaction—with colleagues and clients alike. If you share our values and want a role where your contributions truly make a difference, we want to hear from you! Stran &amp; Company is proudly guided by the following Core Values:</w:t>
      </w:r>
    </w:p>
    <w:p w14:paraId="6732097B" w14:textId="1EC1CFA8" w:rsidR="006B2D04" w:rsidRPr="005B6A47" w:rsidRDefault="006B2D04" w:rsidP="006B2D04">
      <w:pPr>
        <w:pStyle w:val="ListParagraph"/>
        <w:numPr>
          <w:ilvl w:val="0"/>
          <w:numId w:val="2"/>
        </w:numPr>
      </w:pPr>
      <w:r w:rsidRPr="005B6A47">
        <w:t>Client Focused</w:t>
      </w:r>
    </w:p>
    <w:p w14:paraId="5AFE4E7D" w14:textId="691606AC" w:rsidR="006B2D04" w:rsidRPr="005B6A47" w:rsidRDefault="006B2D04" w:rsidP="006B2D04">
      <w:pPr>
        <w:pStyle w:val="ListParagraph"/>
        <w:numPr>
          <w:ilvl w:val="0"/>
          <w:numId w:val="2"/>
        </w:numPr>
      </w:pPr>
      <w:r w:rsidRPr="005B6A47">
        <w:t>Accountability</w:t>
      </w:r>
    </w:p>
    <w:p w14:paraId="7423E61B" w14:textId="229B266F" w:rsidR="006B2D04" w:rsidRPr="005B6A47" w:rsidRDefault="006B2D04" w:rsidP="006B2D04">
      <w:pPr>
        <w:pStyle w:val="ListParagraph"/>
        <w:numPr>
          <w:ilvl w:val="0"/>
          <w:numId w:val="2"/>
        </w:numPr>
      </w:pPr>
      <w:r w:rsidRPr="005B6A47">
        <w:t>Continuous Improvement</w:t>
      </w:r>
    </w:p>
    <w:p w14:paraId="60A39D64" w14:textId="24E7D5E4" w:rsidR="006B2D04" w:rsidRPr="005B6A47" w:rsidRDefault="006B2D04" w:rsidP="006B2D04">
      <w:pPr>
        <w:pStyle w:val="ListParagraph"/>
        <w:numPr>
          <w:ilvl w:val="0"/>
          <w:numId w:val="2"/>
        </w:numPr>
      </w:pPr>
      <w:r w:rsidRPr="005B6A47">
        <w:t>Respect &amp; Teamwork</w:t>
      </w:r>
    </w:p>
    <w:p w14:paraId="016DD611" w14:textId="1FD8FEA5" w:rsidR="006B2D04" w:rsidRPr="005B6A47" w:rsidRDefault="006B2D04" w:rsidP="006B2D04">
      <w:pPr>
        <w:pStyle w:val="ListParagraph"/>
        <w:numPr>
          <w:ilvl w:val="0"/>
          <w:numId w:val="2"/>
        </w:numPr>
      </w:pPr>
      <w:r w:rsidRPr="005B6A47">
        <w:t>Integrity</w:t>
      </w:r>
    </w:p>
    <w:p w14:paraId="578E7129" w14:textId="77683AE4" w:rsidR="006B2D04" w:rsidRPr="005B6A47" w:rsidRDefault="005B6A47" w:rsidP="005B6A47">
      <w:r w:rsidRPr="005B6A47">
        <w:t xml:space="preserve">If these core values resonate with you and you’re excited about the impact you could make at Stran &amp; Company, we want to hear from you! Join our team as a Project Manager and enjoy a comprehensive benefits package, including health, dental, vision, critical illness, life, and accident insurance—with a generous employer match on most plans. We also offer a 401(k) plan, a range of employer-paid perks, and a fantastic waterfront office </w:t>
      </w:r>
      <w:r w:rsidRPr="005B6A47">
        <w:lastRenderedPageBreak/>
        <w:t xml:space="preserve">location with free parking, water shuttle access to Boston </w:t>
      </w:r>
      <w:r w:rsidR="00EA52A3">
        <w:t>(Seaport), Aquarium,</w:t>
      </w:r>
      <w:r w:rsidRPr="005B6A47">
        <w:t xml:space="preserve"> Logan Airport, and convenient MBTA connections with complimentary shuttle service.</w:t>
      </w:r>
    </w:p>
    <w:sectPr w:rsidR="006B2D04" w:rsidRPr="005B6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3EB"/>
    <w:multiLevelType w:val="hybridMultilevel"/>
    <w:tmpl w:val="2B06E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B3963"/>
    <w:multiLevelType w:val="hybridMultilevel"/>
    <w:tmpl w:val="A4442DF6"/>
    <w:lvl w:ilvl="0" w:tplc="6B6EF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006C6"/>
    <w:multiLevelType w:val="multilevel"/>
    <w:tmpl w:val="2588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3753B"/>
    <w:multiLevelType w:val="hybridMultilevel"/>
    <w:tmpl w:val="ED3E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B7AAB"/>
    <w:multiLevelType w:val="hybridMultilevel"/>
    <w:tmpl w:val="5500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736375">
    <w:abstractNumId w:val="0"/>
  </w:num>
  <w:num w:numId="2" w16cid:durableId="23947987">
    <w:abstractNumId w:val="4"/>
  </w:num>
  <w:num w:numId="3" w16cid:durableId="2147158569">
    <w:abstractNumId w:val="2"/>
  </w:num>
  <w:num w:numId="4" w16cid:durableId="1417749384">
    <w:abstractNumId w:val="3"/>
  </w:num>
  <w:num w:numId="5" w16cid:durableId="157104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0D"/>
    <w:rsid w:val="00100908"/>
    <w:rsid w:val="00184ECA"/>
    <w:rsid w:val="001A6BB2"/>
    <w:rsid w:val="002C693D"/>
    <w:rsid w:val="00311C8B"/>
    <w:rsid w:val="00380D0D"/>
    <w:rsid w:val="004B0C44"/>
    <w:rsid w:val="005B6A47"/>
    <w:rsid w:val="00601755"/>
    <w:rsid w:val="00676129"/>
    <w:rsid w:val="006B2D04"/>
    <w:rsid w:val="00847FBE"/>
    <w:rsid w:val="00871089"/>
    <w:rsid w:val="009267ED"/>
    <w:rsid w:val="00B702D3"/>
    <w:rsid w:val="00BC7F10"/>
    <w:rsid w:val="00BD49B7"/>
    <w:rsid w:val="00BF2434"/>
    <w:rsid w:val="00BF4175"/>
    <w:rsid w:val="00CC1DD6"/>
    <w:rsid w:val="00CE0AB1"/>
    <w:rsid w:val="00D1529F"/>
    <w:rsid w:val="00EA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168"/>
  <w15:chartTrackingRefBased/>
  <w15:docId w15:val="{C5B2CDD6-89C4-498D-9A00-8F830237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0D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5B6A47"/>
    <w:rPr>
      <w:i/>
      <w:iCs/>
    </w:rPr>
  </w:style>
  <w:style w:type="character" w:styleId="Strong">
    <w:name w:val="Strong"/>
    <w:basedOn w:val="DefaultParagraphFont"/>
    <w:uiPriority w:val="22"/>
    <w:qFormat/>
    <w:rsid w:val="005B6A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Woodward</dc:creator>
  <cp:keywords/>
  <dc:description/>
  <cp:lastModifiedBy>Laura Woodward</cp:lastModifiedBy>
  <cp:revision>10</cp:revision>
  <dcterms:created xsi:type="dcterms:W3CDTF">2025-09-24T21:52:00Z</dcterms:created>
  <dcterms:modified xsi:type="dcterms:W3CDTF">2025-10-03T13:04:00Z</dcterms:modified>
</cp:coreProperties>
</file>